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7840" w14:textId="77777777" w:rsidR="00C36FAA" w:rsidRPr="00C36FAA" w:rsidRDefault="00C36FAA" w:rsidP="00C36FAA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DA6F289" w14:textId="77777777" w:rsidR="00C36FAA" w:rsidRPr="00C36FAA" w:rsidRDefault="00C36FAA" w:rsidP="00C36F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u w:val="single"/>
          <w:lang w:eastAsia="x-none"/>
        </w:rPr>
      </w:pPr>
      <w:r w:rsidRPr="00C36FAA">
        <w:rPr>
          <w:rFonts w:ascii="Bookman Old Style" w:eastAsia="Times New Roman" w:hAnsi="Bookman Old Style" w:cs="Arial"/>
          <w:b/>
          <w:bCs/>
          <w:u w:val="single"/>
          <w:lang w:eastAsia="x-none"/>
        </w:rPr>
        <w:t>ΑΝΩΤΑΤΟ ΔΙΚΑΣΤΗΡΙΟ ΚΥΠΡΟΥ</w:t>
      </w:r>
    </w:p>
    <w:p w14:paraId="68B34FF4" w14:textId="77777777" w:rsidR="00C36FAA" w:rsidRPr="00C36FAA" w:rsidRDefault="00C36FAA" w:rsidP="00C36F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</w:pPr>
    </w:p>
    <w:p w14:paraId="420F29D8" w14:textId="1AC58A37" w:rsidR="00C36FAA" w:rsidRPr="00C36FAA" w:rsidRDefault="00C36FAA" w:rsidP="00C36F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u w:val="single"/>
          <w:lang w:eastAsia="x-none"/>
        </w:rPr>
      </w:pPr>
      <w:r w:rsidRPr="00C36FAA"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  <w:t xml:space="preserve">Εβδομαδιαίος  Πίνακας  Αγωγών Ναυτοδικείου για </w:t>
      </w:r>
      <w:sdt>
        <w:sdtPr>
          <w:rPr>
            <w:rFonts w:ascii="Bookman Old Style" w:eastAsia="Times New Roman" w:hAnsi="Bookman Old Style" w:cs="Arial"/>
            <w:b/>
            <w:sz w:val="28"/>
            <w:szCs w:val="28"/>
            <w:u w:val="single"/>
            <w:lang w:eastAsia="x-none"/>
          </w:rPr>
          <w:id w:val="948050791"/>
          <w:placeholder>
            <w:docPart w:val="524E6A5DEDB94934A6C2CA49E4D567BF"/>
          </w:placeholder>
          <w:date w:fullDate="2024-02-12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950462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12</w:t>
          </w:r>
          <w:r w:rsidR="009E38AD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</w:t>
          </w:r>
          <w:r w:rsidR="00930CD6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0</w:t>
          </w:r>
          <w:r w:rsidR="00950462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2</w:t>
          </w:r>
          <w:r w:rsidR="009E38AD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/202</w:t>
          </w:r>
          <w:r w:rsidR="00930CD6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4</w:t>
          </w:r>
        </w:sdtContent>
      </w:sdt>
      <w:r w:rsidRPr="00C36FAA"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  <w:t xml:space="preserve"> μέχρι </w:t>
      </w:r>
      <w:sdt>
        <w:sdtPr>
          <w:rPr>
            <w:rFonts w:ascii="Bookman Old Style" w:eastAsia="Times New Roman" w:hAnsi="Bookman Old Style" w:cs="Arial"/>
            <w:b/>
            <w:sz w:val="28"/>
            <w:szCs w:val="28"/>
            <w:u w:val="single"/>
            <w:lang w:eastAsia="x-none"/>
          </w:rPr>
          <w:id w:val="2129657028"/>
          <w:placeholder>
            <w:docPart w:val="524E6A5DEDB94934A6C2CA49E4D567BF"/>
          </w:placeholder>
          <w:date w:fullDate="2024-02-16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950462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16</w:t>
          </w:r>
          <w:r w:rsidR="009E38AD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</w:t>
          </w:r>
          <w:r w:rsidR="00930CD6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0</w:t>
          </w:r>
          <w:r w:rsidR="00950462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2</w:t>
          </w:r>
          <w:r w:rsidR="009E38AD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/202</w:t>
          </w:r>
          <w:r w:rsidR="00930CD6" w:rsidRPr="000D06CB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4</w:t>
          </w:r>
        </w:sdtContent>
      </w:sdt>
    </w:p>
    <w:p w14:paraId="5AC51404" w14:textId="77777777" w:rsidR="00C36FAA" w:rsidRPr="00C36FAA" w:rsidRDefault="00C36FAA" w:rsidP="00C36F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8"/>
          <w:szCs w:val="18"/>
          <w:u w:val="single"/>
          <w:lang w:eastAsia="x-none"/>
        </w:rPr>
      </w:pPr>
    </w:p>
    <w:tbl>
      <w:tblPr>
        <w:tblpPr w:leftFromText="180" w:rightFromText="180" w:vertAnchor="page" w:horzAnchor="margin" w:tblpXSpec="center" w:tblpY="2309"/>
        <w:tblW w:w="12474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8"/>
        <w:gridCol w:w="1868"/>
        <w:gridCol w:w="1843"/>
        <w:gridCol w:w="1843"/>
        <w:gridCol w:w="2005"/>
        <w:gridCol w:w="2247"/>
      </w:tblGrid>
      <w:tr w:rsidR="00C36FAA" w:rsidRPr="00C36FAA" w14:paraId="056CB3E5" w14:textId="77777777" w:rsidTr="0060086C">
        <w:trPr>
          <w:trHeight w:val="7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559DC168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ΔΙΚΑΣΤΕΣ</w:t>
            </w:r>
          </w:p>
        </w:tc>
        <w:tc>
          <w:tcPr>
            <w:tcW w:w="186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0119876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ΔΕΥΤΕΡΑ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1640916340"/>
              <w:placeholder>
                <w:docPart w:val="7354C598DF754F90B57C08A905024719"/>
              </w:placeholder>
              <w:date w:fullDate="2024-02-1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E12AD00" w14:textId="32DA6A37" w:rsidR="00C36FAA" w:rsidRPr="00C36FAA" w:rsidRDefault="00950462" w:rsidP="00C36FAA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1</w:t>
                </w:r>
                <w:r w:rsidR="000D06CB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2</w:t>
                </w:r>
                <w:r w:rsidR="009E38AD">
                  <w:rPr>
                    <w:rFonts w:ascii="Bookman Old Style" w:eastAsia="Times New Roman" w:hAnsi="Bookman Old Style" w:cs="Arial"/>
                    <w:b/>
                  </w:rPr>
                  <w:t>/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GB"/>
                  </w:rPr>
                  <w:t>0</w:t>
                </w:r>
                <w:r>
                  <w:rPr>
                    <w:rFonts w:ascii="Bookman Old Style" w:eastAsia="Times New Roman" w:hAnsi="Bookman Old Style" w:cs="Arial"/>
                    <w:b/>
                    <w:lang w:val="en-GB"/>
                  </w:rPr>
                  <w:t>2</w:t>
                </w:r>
                <w:r w:rsidR="009E38AD">
                  <w:rPr>
                    <w:rFonts w:ascii="Bookman Old Style" w:eastAsia="Times New Roman" w:hAnsi="Bookman Old Style" w:cs="Arial"/>
                    <w:b/>
                  </w:rPr>
                  <w:t>/202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GB"/>
                  </w:rPr>
                  <w:t>4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D83B371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ΤΡΙΤΗ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138729878"/>
              <w:placeholder>
                <w:docPart w:val="7354C598DF754F90B57C08A905024719"/>
              </w:placeholder>
              <w:date w:fullDate="2024-02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087B2BF" w14:textId="1A71962B" w:rsidR="00C36FAA" w:rsidRPr="00C36FAA" w:rsidRDefault="00950462" w:rsidP="00C36FAA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1</w:t>
                </w:r>
                <w:r w:rsidR="000D06CB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3</w:t>
                </w:r>
                <w:r w:rsidR="009E38AD">
                  <w:rPr>
                    <w:rFonts w:ascii="Bookman Old Style" w:eastAsia="Times New Roman" w:hAnsi="Bookman Old Style" w:cs="Arial"/>
                    <w:b/>
                  </w:rPr>
                  <w:t>/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GB"/>
                  </w:rPr>
                  <w:t>0</w:t>
                </w:r>
                <w:r>
                  <w:rPr>
                    <w:rFonts w:ascii="Bookman Old Style" w:eastAsia="Times New Roman" w:hAnsi="Bookman Old Style" w:cs="Arial"/>
                    <w:b/>
                    <w:lang w:val="en-GB"/>
                  </w:rPr>
                  <w:t>2</w:t>
                </w:r>
                <w:r w:rsidR="009E38AD">
                  <w:rPr>
                    <w:rFonts w:ascii="Bookman Old Style" w:eastAsia="Times New Roman" w:hAnsi="Bookman Old Style" w:cs="Arial"/>
                    <w:b/>
                  </w:rPr>
                  <w:t>/202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GB"/>
                  </w:rPr>
                  <w:t>4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0E101CF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ΤΕΤΑΡΤΗ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1328737848"/>
              <w:placeholder>
                <w:docPart w:val="7354C598DF754F90B57C08A905024719"/>
              </w:placeholder>
              <w:date w:fullDate="2024-02-1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30F336D" w14:textId="3077D38D" w:rsidR="00C36FAA" w:rsidRPr="00C36FAA" w:rsidRDefault="00950462" w:rsidP="00C36FAA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1</w:t>
                </w:r>
                <w:r w:rsidR="000D06CB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4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2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/2024</w:t>
                </w:r>
              </w:p>
            </w:sdtContent>
          </w:sdt>
        </w:tc>
        <w:tc>
          <w:tcPr>
            <w:tcW w:w="200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9348C2D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ΠΕΜΠΤΗ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2125059764"/>
              <w:placeholder>
                <w:docPart w:val="7354C598DF754F90B57C08A905024719"/>
              </w:placeholder>
              <w:date w:fullDate="2024-02-1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FF2814C" w14:textId="3A199606" w:rsidR="00C36FAA" w:rsidRPr="00C36FAA" w:rsidRDefault="00950462" w:rsidP="00C36FAA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1</w:t>
                </w:r>
                <w:r w:rsidR="000D06CB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5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2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/2024</w:t>
                </w:r>
              </w:p>
            </w:sdtContent>
          </w:sdt>
        </w:tc>
        <w:tc>
          <w:tcPr>
            <w:tcW w:w="224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557307B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ΠΑΡΑΣΚΕΥΗ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1667231293"/>
              <w:placeholder>
                <w:docPart w:val="7354C598DF754F90B57C08A905024719"/>
              </w:placeholder>
              <w:date w:fullDate="2024-02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CEB9980" w14:textId="5F018D11" w:rsidR="00C36FAA" w:rsidRPr="00C36FAA" w:rsidRDefault="00950462" w:rsidP="00C36FAA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1</w:t>
                </w:r>
                <w:r w:rsidR="000D06CB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6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2</w:t>
                </w:r>
                <w:r w:rsidR="00930CD6">
                  <w:rPr>
                    <w:rFonts w:ascii="Bookman Old Style" w:eastAsia="Times New Roman" w:hAnsi="Bookman Old Style" w:cs="Arial"/>
                    <w:b/>
                    <w:lang w:val="en-US"/>
                  </w:rPr>
                  <w:t>/2024</w:t>
                </w:r>
              </w:p>
            </w:sdtContent>
          </w:sdt>
        </w:tc>
      </w:tr>
      <w:tr w:rsidR="00C36FAA" w:rsidRPr="00C36FAA" w14:paraId="63910F5E" w14:textId="77777777" w:rsidTr="0060086C">
        <w:trPr>
          <w:trHeight w:val="7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363E1D5A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Γ. Ν. ΓΙΑΣΕΜΗΣ, Δ.,</w:t>
            </w:r>
          </w:p>
          <w:p w14:paraId="07F8D247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2)</w:t>
            </w:r>
          </w:p>
        </w:tc>
        <w:tc>
          <w:tcPr>
            <w:tcW w:w="1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79354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CBFDCC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D42D63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945149" w14:textId="34F72B15" w:rsidR="00C36FAA" w:rsidRPr="00C36FAA" w:rsidRDefault="00C36FAA" w:rsidP="00C36FAA">
            <w:pPr>
              <w:spacing w:after="0" w:line="240" w:lineRule="auto"/>
              <w:ind w:right="183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FF3B42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36FAA" w:rsidRPr="00C36FAA" w14:paraId="0DD55CB1" w14:textId="77777777" w:rsidTr="0060086C">
        <w:trPr>
          <w:trHeight w:val="7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4F07726C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  <w:lang w:val="en-US"/>
              </w:rPr>
              <w:t>X</w:t>
            </w:r>
            <w:r w:rsidRPr="00C36FAA">
              <w:rPr>
                <w:rFonts w:ascii="Bookman Old Style" w:eastAsia="Times New Roman" w:hAnsi="Bookman Old Style" w:cs="Arial"/>
                <w:b/>
              </w:rPr>
              <w:t>. ΜΑΛΑΧΤΟΣ</w:t>
            </w:r>
          </w:p>
          <w:p w14:paraId="6BBD7AF0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3)</w:t>
            </w:r>
          </w:p>
        </w:tc>
        <w:tc>
          <w:tcPr>
            <w:tcW w:w="1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2243FE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975C63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C01823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6AA5D9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6932F8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36FAA" w:rsidRPr="00C36FAA" w14:paraId="04BB8865" w14:textId="77777777" w:rsidTr="0060086C">
        <w:trPr>
          <w:trHeight w:val="7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4D51AADF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Λ. ΔΗΜΗΤΡΙΑΔΟΥ</w:t>
            </w:r>
          </w:p>
          <w:p w14:paraId="51150C2C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6)</w:t>
            </w:r>
          </w:p>
        </w:tc>
        <w:tc>
          <w:tcPr>
            <w:tcW w:w="1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80C1B0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933E46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C8EC42" w14:textId="0F305537" w:rsidR="00C36FAA" w:rsidRPr="00C36FAA" w:rsidRDefault="00C36FAA" w:rsidP="009E38A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1C57F2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66D30D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</w:tr>
      <w:tr w:rsidR="00C36FAA" w:rsidRPr="00C36FAA" w14:paraId="6E712AB4" w14:textId="77777777" w:rsidTr="0060086C">
        <w:trPr>
          <w:trHeight w:val="8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296C491C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Ι. ΙΩΑΝΝΙΔΗΣ</w:t>
            </w:r>
          </w:p>
          <w:p w14:paraId="3A3D7669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7)</w:t>
            </w:r>
          </w:p>
        </w:tc>
        <w:tc>
          <w:tcPr>
            <w:tcW w:w="1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F47FAC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D2C80B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5130AE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C53F28" w14:textId="3EACF3A6" w:rsidR="00C36FAA" w:rsidRPr="00C36FAA" w:rsidRDefault="00C36FAA" w:rsidP="000931E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14A0FE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36FAA" w:rsidRPr="00C36FAA" w14:paraId="5261EB66" w14:textId="77777777" w:rsidTr="0060086C">
        <w:trPr>
          <w:trHeight w:val="7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0680341B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Ε. ΕΦΡΑΙΜ</w:t>
            </w:r>
          </w:p>
          <w:p w14:paraId="7F5B94E5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6)</w:t>
            </w:r>
          </w:p>
        </w:tc>
        <w:tc>
          <w:tcPr>
            <w:tcW w:w="1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0BF768" w14:textId="5B174A54" w:rsidR="0060086C" w:rsidRPr="000931ED" w:rsidRDefault="0060086C" w:rsidP="006008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  <w:r>
              <w:rPr>
                <w:rFonts w:ascii="Bookman Old Style" w:eastAsia="Times New Roman" w:hAnsi="Bookman Old Style" w:cs="Arial"/>
                <w:b/>
                <w:bCs/>
              </w:rPr>
              <w:t>Αγ. Ναυτ. 5/19</w:t>
            </w:r>
          </w:p>
          <w:p w14:paraId="421F0AED" w14:textId="77777777" w:rsidR="0060086C" w:rsidRPr="00C36FAA" w:rsidRDefault="0060086C" w:rsidP="006008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  <w:r w:rsidRPr="00C36FAA">
              <w:rPr>
                <w:rFonts w:ascii="Bookman Old Style" w:eastAsia="Times New Roman" w:hAnsi="Bookman Old Style" w:cs="Arial"/>
                <w:b/>
                <w:bCs/>
              </w:rPr>
              <w:t>(Οδηγίες)</w:t>
            </w:r>
          </w:p>
          <w:p w14:paraId="776C1205" w14:textId="33F0F21F" w:rsidR="00C36FAA" w:rsidRPr="00C36FAA" w:rsidRDefault="0060086C" w:rsidP="0060086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  <w:r>
              <w:rPr>
                <w:rFonts w:ascii="Bookman Old Style" w:eastAsia="Times New Roman" w:hAnsi="Bookman Old Style" w:cs="Arial"/>
                <w:b/>
                <w:bCs/>
              </w:rPr>
              <w:t>0</w:t>
            </w:r>
            <w:r w:rsidRPr="000931ED">
              <w:rPr>
                <w:rFonts w:ascii="Bookman Old Style" w:eastAsia="Times New Roman" w:hAnsi="Bookman Old Style" w:cs="Arial"/>
                <w:b/>
                <w:bCs/>
              </w:rPr>
              <w:t>8</w:t>
            </w:r>
            <w:r>
              <w:rPr>
                <w:rFonts w:ascii="Bookman Old Style" w:eastAsia="Times New Roman" w:hAnsi="Bookman Old Style" w:cs="Arial"/>
                <w:b/>
                <w:bCs/>
              </w:rPr>
              <w:t>:30</w:t>
            </w:r>
            <w:r w:rsidRPr="00C36FAA">
              <w:rPr>
                <w:rFonts w:ascii="Bookman Old Style" w:eastAsia="Times New Roman" w:hAnsi="Bookman Old Style" w:cs="Arial"/>
                <w:b/>
                <w:bCs/>
              </w:rPr>
              <w:t xml:space="preserve"> π.μ.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FC3B56" w14:textId="275E076B" w:rsidR="00C36FAA" w:rsidRPr="00C36FAA" w:rsidRDefault="00C36FAA" w:rsidP="009E38A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7D0CE9" w14:textId="6E2E7FA7" w:rsidR="00C36FAA" w:rsidRPr="00C36FAA" w:rsidRDefault="00C36FAA" w:rsidP="000D06C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65291A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E697FF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36FAA" w:rsidRPr="00C36FAA" w14:paraId="6DFCBDB8" w14:textId="77777777" w:rsidTr="0060086C">
        <w:trPr>
          <w:trHeight w:val="737"/>
        </w:trPr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11909920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Α. ΔΑΥΊΔ</w:t>
            </w:r>
          </w:p>
          <w:p w14:paraId="734F17C5" w14:textId="77777777" w:rsidR="00C36FAA" w:rsidRPr="00C36FAA" w:rsidRDefault="00C36FAA" w:rsidP="00C36FAA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7)</w:t>
            </w:r>
          </w:p>
        </w:tc>
        <w:tc>
          <w:tcPr>
            <w:tcW w:w="1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4FD4C8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A2CC01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7929EA" w14:textId="08E42408" w:rsidR="00C36FAA" w:rsidRPr="00C36FAA" w:rsidRDefault="00C36FAA" w:rsidP="000D06C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49D0E5" w14:textId="6847E7DF" w:rsidR="00C36FAA" w:rsidRPr="00C36FAA" w:rsidRDefault="00C36FAA" w:rsidP="00EC43C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DFC7B1" w14:textId="77777777" w:rsidR="00C36FAA" w:rsidRPr="00C36FAA" w:rsidRDefault="00C36FAA" w:rsidP="00C36F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</w:tr>
    </w:tbl>
    <w:p w14:paraId="140735AE" w14:textId="77777777" w:rsidR="00C36FAA" w:rsidRPr="00C36FAA" w:rsidRDefault="00C36FAA" w:rsidP="00C36FAA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A3152C" w14:textId="77777777" w:rsidR="00C36FAA" w:rsidRPr="00C36FAA" w:rsidRDefault="00C36FAA" w:rsidP="00C36FAA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C36FAA">
        <w:rPr>
          <w:rFonts w:ascii="Bookman Old Style" w:hAnsi="Bookman Old Style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14:paraId="52702554" w14:textId="77777777" w:rsidR="00C36FAA" w:rsidRPr="00C36FAA" w:rsidRDefault="00C36FAA" w:rsidP="00C36FAA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</w:p>
    <w:p w14:paraId="3354FA88" w14:textId="77777777" w:rsidR="00C36FAA" w:rsidRPr="00C36FAA" w:rsidRDefault="00C36FAA" w:rsidP="00C36FAA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C36FAA">
        <w:rPr>
          <w:rFonts w:ascii="Bookman Old Style" w:hAnsi="Bookman Old Style"/>
          <w:b/>
          <w:bCs/>
          <w:sz w:val="28"/>
          <w:szCs w:val="28"/>
        </w:rPr>
        <w:t>Αρχιπρωτοκολλητής</w:t>
      </w:r>
      <w:proofErr w:type="spellEnd"/>
    </w:p>
    <w:p w14:paraId="5E1C0647" w14:textId="77777777" w:rsidR="00C36FAA" w:rsidRPr="00C36FAA" w:rsidRDefault="00C36FAA" w:rsidP="00C36FAA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29A795" w14:textId="77777777" w:rsidR="00C36FAA" w:rsidRPr="00C36FAA" w:rsidRDefault="00C36FAA" w:rsidP="00C36FA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36FAA">
        <w:rPr>
          <w:rFonts w:ascii="Arial" w:hAnsi="Arial" w:cs="Arial"/>
          <w:b/>
          <w:bCs/>
          <w:sz w:val="28"/>
          <w:szCs w:val="28"/>
          <w:u w:val="single"/>
        </w:rPr>
        <w:t xml:space="preserve">ΟΙ ΥΠΟΘΕΣΕΙΣ ΤΟΥ </w:t>
      </w:r>
      <w:r w:rsidRPr="00C36F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I</w:t>
      </w:r>
      <w:r w:rsidRPr="00C36FAA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Pr="00C36F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JUSTICE</w:t>
      </w:r>
      <w:r w:rsidRPr="00C36FAA">
        <w:rPr>
          <w:rFonts w:ascii="Arial" w:hAnsi="Arial" w:cs="Arial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C36F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I</w:t>
      </w:r>
      <w:r w:rsidRPr="00C36FAA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Pr="00C36F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JUSTICE</w:t>
      </w:r>
      <w:r w:rsidRPr="00C36FAA">
        <w:rPr>
          <w:rFonts w:ascii="Arial" w:hAnsi="Arial" w:cs="Arial"/>
          <w:b/>
          <w:bCs/>
          <w:sz w:val="28"/>
          <w:szCs w:val="28"/>
          <w:u w:val="single"/>
        </w:rPr>
        <w:t xml:space="preserve"> ΔΙΑΔΙΚΤΥΑΚΑ</w:t>
      </w:r>
    </w:p>
    <w:p w14:paraId="7D0EFE81" w14:textId="77777777" w:rsidR="00C36FAA" w:rsidRPr="00C36FAA" w:rsidRDefault="00C36FAA" w:rsidP="00C36FAA"/>
    <w:p w14:paraId="434692F9" w14:textId="77777777" w:rsidR="00EC43C9" w:rsidRDefault="00EC43C9"/>
    <w:sectPr w:rsidR="00EC43C9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AA"/>
    <w:rsid w:val="000931ED"/>
    <w:rsid w:val="00096E6C"/>
    <w:rsid w:val="000D06CB"/>
    <w:rsid w:val="001A2058"/>
    <w:rsid w:val="004F1761"/>
    <w:rsid w:val="0060086C"/>
    <w:rsid w:val="0061795E"/>
    <w:rsid w:val="00930CD6"/>
    <w:rsid w:val="00950462"/>
    <w:rsid w:val="009E38AD"/>
    <w:rsid w:val="00C36FAA"/>
    <w:rsid w:val="00EC43C9"/>
    <w:rsid w:val="00F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1EEC"/>
  <w15:chartTrackingRefBased/>
  <w15:docId w15:val="{B76A3885-256B-4826-9524-7E56BA31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E6A5DEDB94934A6C2CA49E4D5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C32E-AEBA-4CB8-BE19-F6D6C528577B}"/>
      </w:docPartPr>
      <w:docPartBody>
        <w:p w:rsidR="00FF79FA" w:rsidRDefault="003B017F" w:rsidP="003B017F">
          <w:pPr>
            <w:pStyle w:val="524E6A5DEDB94934A6C2CA49E4D567BF"/>
          </w:pPr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54C598DF754F90B57C08A90502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AB89-6ABB-43DC-8AAC-C05E2744DA78}"/>
      </w:docPartPr>
      <w:docPartBody>
        <w:p w:rsidR="00FF79FA" w:rsidRDefault="003B017F" w:rsidP="003B017F">
          <w:pPr>
            <w:pStyle w:val="7354C598DF754F90B57C08A905024719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7F"/>
    <w:rsid w:val="00397F1F"/>
    <w:rsid w:val="003B017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17F"/>
    <w:rPr>
      <w:color w:val="808080"/>
    </w:rPr>
  </w:style>
  <w:style w:type="paragraph" w:customStyle="1" w:styleId="524E6A5DEDB94934A6C2CA49E4D567BF">
    <w:name w:val="524E6A5DEDB94934A6C2CA49E4D567BF"/>
    <w:rsid w:val="003B017F"/>
  </w:style>
  <w:style w:type="paragraph" w:customStyle="1" w:styleId="7354C598DF754F90B57C08A905024719">
    <w:name w:val="7354C598DF754F90B57C08A905024719"/>
    <w:rsid w:val="003B0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Evlogia Stavrou</dc:creator>
  <cp:keywords/>
  <dc:description/>
  <cp:lastModifiedBy>Sofia Charalambous</cp:lastModifiedBy>
  <cp:revision>5</cp:revision>
  <cp:lastPrinted>2023-12-07T07:01:00Z</cp:lastPrinted>
  <dcterms:created xsi:type="dcterms:W3CDTF">2024-02-05T11:05:00Z</dcterms:created>
  <dcterms:modified xsi:type="dcterms:W3CDTF">2024-02-05T11:42:00Z</dcterms:modified>
</cp:coreProperties>
</file>